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26048" w14:textId="5E438207" w:rsidR="00A92070" w:rsidRDefault="00A92070" w:rsidP="0025648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page_20_0"/>
      <w:r w:rsidRPr="00A9207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7AB2D6B" wp14:editId="19D4DF73">
            <wp:extent cx="6120130" cy="8655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C379F" w14:textId="575EAFA5" w:rsidR="00A92070" w:rsidRDefault="00A92070" w:rsidP="0025648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6852175" w14:textId="77777777" w:rsidR="00A92070" w:rsidRPr="00B42839" w:rsidRDefault="00A92070" w:rsidP="0025648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1A256A4" w14:textId="4141E602" w:rsidR="000700EA" w:rsidRDefault="00BF23B0" w:rsidP="00256482">
      <w:pPr>
        <w:widowControl w:val="0"/>
        <w:spacing w:line="225" w:lineRule="auto"/>
        <w:jc w:val="center"/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</w:pPr>
      <w:r w:rsidRPr="006E7CC9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lastRenderedPageBreak/>
        <w:t>1</w:t>
      </w:r>
      <w:r w:rsidRPr="006E7CC9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Pr="006E7CC9">
        <w:rPr>
          <w:rFonts w:ascii="Times New Roman" w:hAnsi="Times New Roman" w:cs="Times New Roman"/>
          <w:b/>
          <w:bCs/>
          <w:color w:val="000000"/>
          <w:spacing w:val="85"/>
          <w:sz w:val="28"/>
          <w:szCs w:val="28"/>
        </w:rPr>
        <w:t xml:space="preserve"> 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 xml:space="preserve">Общие 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оложения</w:t>
      </w:r>
    </w:p>
    <w:p w14:paraId="1821A968" w14:textId="11088E46" w:rsidR="006E7CC9" w:rsidRDefault="006E7CC9" w:rsidP="0043640B">
      <w:pPr>
        <w:widowControl w:val="0"/>
        <w:spacing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046BB12" w14:textId="14F830D0" w:rsidR="0043640B" w:rsidRPr="005372A3" w:rsidRDefault="001E3119" w:rsidP="005372A3">
      <w:pPr>
        <w:pStyle w:val="a3"/>
        <w:widowControl w:val="0"/>
        <w:numPr>
          <w:ilvl w:val="1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72A3">
        <w:rPr>
          <w:rFonts w:ascii="Times New Roman" w:hAnsi="Times New Roman" w:cs="Times New Roman"/>
          <w:color w:val="000000"/>
          <w:sz w:val="28"/>
          <w:szCs w:val="28"/>
        </w:rPr>
        <w:t>Настоящее Положение о порядке формирования, ведения и хранения личных дел обучающихся (далее – Положение) в АНО «Школа охраны 42» (далее – Организация) определяет требования к порядку формирования, ведения и хранения личных дел обучающихся, осваивающих образовательные программы в Организации.</w:t>
      </w:r>
    </w:p>
    <w:p w14:paraId="7F118347" w14:textId="29774F2C" w:rsidR="001E3119" w:rsidRDefault="001E3119" w:rsidP="005372A3">
      <w:pPr>
        <w:pStyle w:val="a3"/>
        <w:widowControl w:val="0"/>
        <w:numPr>
          <w:ilvl w:val="1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Положение разработано в соответствии с локальными нормативными актами Организации.</w:t>
      </w:r>
    </w:p>
    <w:p w14:paraId="6125208D" w14:textId="4A0EE88A" w:rsidR="001E3119" w:rsidRDefault="001E3119" w:rsidP="005372A3">
      <w:pPr>
        <w:pStyle w:val="a3"/>
        <w:widowControl w:val="0"/>
        <w:numPr>
          <w:ilvl w:val="1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Личное дело обучающегося – дело, которое формируется в период поступления и ведется в течение всего периода</w:t>
      </w:r>
      <w:r w:rsidR="00C879D5">
        <w:rPr>
          <w:rFonts w:ascii="Times New Roman" w:hAnsi="Times New Roman" w:cs="Times New Roman"/>
          <w:color w:val="000000"/>
          <w:sz w:val="28"/>
          <w:szCs w:val="28"/>
        </w:rPr>
        <w:t xml:space="preserve"> обучения обучающегося в организации, в котором сгруппированы документы, содержащие необходимые сведения о обучающемся. Информация из личного дела включает персональные данные, которые не могут быть переданы третьим лицам, кроме как в случаях, установленных законодательством о персональных данных.</w:t>
      </w:r>
    </w:p>
    <w:p w14:paraId="38FBD8BD" w14:textId="5483710A" w:rsidR="00C879D5" w:rsidRDefault="00C879D5" w:rsidP="005372A3">
      <w:pPr>
        <w:pStyle w:val="a3"/>
        <w:widowControl w:val="0"/>
        <w:numPr>
          <w:ilvl w:val="1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Право доступа к личным делам имеют работник, ответственный за ведение и хранение личных дел обучающихся, директор Организации, заместитель директора по учебной работе, а также иные лица в соответствии с законодательством Российской Федерации.</w:t>
      </w:r>
      <w:bookmarkEnd w:id="0"/>
    </w:p>
    <w:p w14:paraId="51946C64" w14:textId="1F76A4F4" w:rsidR="005372A3" w:rsidRDefault="005372A3" w:rsidP="005372A3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5A2E5E8" w14:textId="0C186348" w:rsidR="005372A3" w:rsidRDefault="005372A3" w:rsidP="005372A3">
      <w:pPr>
        <w:pStyle w:val="a3"/>
        <w:widowControl w:val="0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37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Формирование личных дел</w:t>
      </w:r>
    </w:p>
    <w:p w14:paraId="1EA58425" w14:textId="4EB06C0A" w:rsidR="00F328E5" w:rsidRDefault="00F328E5" w:rsidP="00F328E5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12D8FC7" w14:textId="4FF90880" w:rsidR="00F328E5" w:rsidRDefault="00F328E5" w:rsidP="005F2893">
      <w:pPr>
        <w:pStyle w:val="a3"/>
        <w:widowControl w:val="0"/>
        <w:numPr>
          <w:ilvl w:val="1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заключении договора на обучение с юридическим или физическим лицом в качестве Заказчика образовательных услуг, направляющим на обучение группу лиц, личные дела формируются – на группу в целом.</w:t>
      </w:r>
    </w:p>
    <w:p w14:paraId="1FC7FA9B" w14:textId="5B3CE6DF" w:rsidR="00F328E5" w:rsidRDefault="00F328E5" w:rsidP="005F2893">
      <w:pPr>
        <w:pStyle w:val="a3"/>
        <w:widowControl w:val="0"/>
        <w:numPr>
          <w:ilvl w:val="1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Личное дело может содержать при необходимости:</w:t>
      </w:r>
    </w:p>
    <w:p w14:paraId="03B7CFE1" w14:textId="6803A599" w:rsidR="00F328E5" w:rsidRDefault="00F328E5" w:rsidP="005F2893">
      <w:pPr>
        <w:pStyle w:val="a3"/>
        <w:widowControl w:val="0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Заявление о приеме на обучение;</w:t>
      </w:r>
    </w:p>
    <w:p w14:paraId="1FA57538" w14:textId="3E1362F8" w:rsidR="00F328E5" w:rsidRDefault="00F328E5" w:rsidP="005F2893">
      <w:pPr>
        <w:pStyle w:val="a3"/>
        <w:widowControl w:val="0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копию договора об оказании платных образовательных услуг</w:t>
      </w:r>
      <w:r w:rsidR="004E4E9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8C89445" w14:textId="17445353" w:rsidR="004E4E95" w:rsidRDefault="004E4E95" w:rsidP="005F2893">
      <w:pPr>
        <w:pStyle w:val="a3"/>
        <w:widowControl w:val="0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приказ о зачислении в группу на обучение;</w:t>
      </w:r>
    </w:p>
    <w:p w14:paraId="333D59C4" w14:textId="45B6B92A" w:rsidR="004E4E95" w:rsidRDefault="004E4E95" w:rsidP="005F2893">
      <w:pPr>
        <w:pStyle w:val="a3"/>
        <w:widowControl w:val="0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приказ о допуске к итоговой аттестации;</w:t>
      </w:r>
    </w:p>
    <w:p w14:paraId="0DEA5947" w14:textId="07F84214" w:rsidR="004E4E95" w:rsidRDefault="004E4E95" w:rsidP="005F2893">
      <w:pPr>
        <w:pStyle w:val="a3"/>
        <w:widowControl w:val="0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копия протокола заседания аттестационной комиссии;</w:t>
      </w:r>
    </w:p>
    <w:p w14:paraId="5A0BB25C" w14:textId="0B9BF52D" w:rsidR="004E4E95" w:rsidRDefault="004E4E95" w:rsidP="005F2893">
      <w:pPr>
        <w:pStyle w:val="a3"/>
        <w:widowControl w:val="0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приказ об отчислении;</w:t>
      </w:r>
    </w:p>
    <w:p w14:paraId="79196BDA" w14:textId="37269FAA" w:rsidR="004E4E95" w:rsidRPr="00A62F1D" w:rsidRDefault="004E4E95" w:rsidP="005F2893">
      <w:pPr>
        <w:pStyle w:val="a3"/>
        <w:widowControl w:val="0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копия документа подтверждающего завершение обучения в</w:t>
      </w:r>
      <w:r w:rsidR="005F28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62F1D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r w:rsidR="005F289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469CFCF" w14:textId="77777777" w:rsidR="00A62F1D" w:rsidRDefault="00A62F1D" w:rsidP="005F2893">
      <w:pPr>
        <w:pStyle w:val="a3"/>
        <w:widowControl w:val="0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2F1D">
        <w:rPr>
          <w:rFonts w:ascii="Times New Roman" w:hAnsi="Times New Roman" w:cs="Times New Roman"/>
          <w:color w:val="000000"/>
          <w:sz w:val="28"/>
          <w:szCs w:val="28"/>
        </w:rPr>
        <w:t>В обязательном порядке для обучающихся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5AA96203" w14:textId="31C5E3A8" w:rsidR="005372A3" w:rsidRPr="00A62F1D" w:rsidRDefault="00A62F1D" w:rsidP="005F2893">
      <w:pPr>
        <w:pStyle w:val="a3"/>
        <w:widowControl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A62F1D">
        <w:rPr>
          <w:rFonts w:ascii="Times New Roman" w:hAnsi="Times New Roman" w:cs="Times New Roman"/>
          <w:color w:val="000000"/>
          <w:sz w:val="28"/>
          <w:szCs w:val="28"/>
        </w:rPr>
        <w:t>по программе</w:t>
      </w:r>
      <w:r w:rsidR="005372A3" w:rsidRPr="00A62F1D">
        <w:rPr>
          <w:rFonts w:ascii="Times New Roman" w:hAnsi="Times New Roman" w:cs="Times New Roman"/>
          <w:sz w:val="28"/>
          <w:szCs w:val="28"/>
        </w:rPr>
        <w:t xml:space="preserve"> профессионального обучения программа профессиональной подготовки охранников 4 разряда </w:t>
      </w:r>
      <w:r w:rsidR="005372A3" w:rsidRPr="00A62F1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следующие документы:</w:t>
      </w:r>
    </w:p>
    <w:p w14:paraId="2F22001B" w14:textId="77777777" w:rsidR="005372A3" w:rsidRPr="00A62F1D" w:rsidRDefault="005372A3" w:rsidP="005F2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62F1D">
        <w:rPr>
          <w:sz w:val="28"/>
          <w:szCs w:val="28"/>
        </w:rPr>
        <w:t>- паспортные данные;</w:t>
      </w:r>
    </w:p>
    <w:p w14:paraId="466ADEAE" w14:textId="117F45BB" w:rsidR="005372A3" w:rsidRPr="00A62F1D" w:rsidRDefault="005372A3" w:rsidP="005F2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62F1D">
        <w:rPr>
          <w:sz w:val="28"/>
          <w:szCs w:val="28"/>
        </w:rPr>
        <w:t xml:space="preserve">- </w:t>
      </w:r>
      <w:r w:rsidR="00A62F1D">
        <w:rPr>
          <w:sz w:val="28"/>
          <w:szCs w:val="28"/>
        </w:rPr>
        <w:t xml:space="preserve">копия </w:t>
      </w:r>
      <w:r w:rsidRPr="00A62F1D">
        <w:rPr>
          <w:sz w:val="28"/>
          <w:szCs w:val="28"/>
        </w:rPr>
        <w:t>медицинско</w:t>
      </w:r>
      <w:r w:rsidR="00A62F1D">
        <w:rPr>
          <w:sz w:val="28"/>
          <w:szCs w:val="28"/>
        </w:rPr>
        <w:t>го</w:t>
      </w:r>
      <w:r w:rsidRPr="00A62F1D">
        <w:rPr>
          <w:sz w:val="28"/>
          <w:szCs w:val="28"/>
        </w:rPr>
        <w:t xml:space="preserve"> заключени</w:t>
      </w:r>
      <w:r w:rsidR="00A62F1D">
        <w:rPr>
          <w:sz w:val="28"/>
          <w:szCs w:val="28"/>
        </w:rPr>
        <w:t>я</w:t>
      </w:r>
      <w:r w:rsidRPr="00A62F1D">
        <w:rPr>
          <w:sz w:val="28"/>
          <w:szCs w:val="28"/>
        </w:rPr>
        <w:t xml:space="preserve"> об отсутствии медицинских противопоказаний к исполнению обязанностей частного охранника по форме № 002-ЧО/у;</w:t>
      </w:r>
    </w:p>
    <w:p w14:paraId="0CED8F02" w14:textId="77777777" w:rsidR="005372A3" w:rsidRPr="00A62F1D" w:rsidRDefault="005372A3" w:rsidP="005F2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62F1D">
        <w:rPr>
          <w:sz w:val="28"/>
          <w:szCs w:val="28"/>
        </w:rPr>
        <w:t>- данные СНИЛС;</w:t>
      </w:r>
    </w:p>
    <w:p w14:paraId="1093F262" w14:textId="176291DC" w:rsidR="005372A3" w:rsidRPr="00A62F1D" w:rsidRDefault="005372A3" w:rsidP="005F2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62F1D">
        <w:rPr>
          <w:sz w:val="28"/>
          <w:szCs w:val="28"/>
        </w:rPr>
        <w:lastRenderedPageBreak/>
        <w:t xml:space="preserve">2. </w:t>
      </w:r>
      <w:r w:rsidR="00A62F1D">
        <w:rPr>
          <w:sz w:val="28"/>
          <w:szCs w:val="28"/>
        </w:rPr>
        <w:t>по п</w:t>
      </w:r>
      <w:r w:rsidRPr="00A62F1D">
        <w:rPr>
          <w:sz w:val="28"/>
          <w:szCs w:val="28"/>
        </w:rPr>
        <w:t>рограмм</w:t>
      </w:r>
      <w:r w:rsidR="00A62F1D">
        <w:rPr>
          <w:sz w:val="28"/>
          <w:szCs w:val="28"/>
        </w:rPr>
        <w:t>е</w:t>
      </w:r>
      <w:r w:rsidRPr="00A62F1D">
        <w:rPr>
          <w:sz w:val="28"/>
          <w:szCs w:val="28"/>
        </w:rPr>
        <w:t xml:space="preserve"> профессионального обучения программ</w:t>
      </w:r>
      <w:r w:rsidR="00A62F1D">
        <w:rPr>
          <w:sz w:val="28"/>
          <w:szCs w:val="28"/>
        </w:rPr>
        <w:t>е</w:t>
      </w:r>
      <w:r w:rsidRPr="00A62F1D">
        <w:rPr>
          <w:sz w:val="28"/>
          <w:szCs w:val="28"/>
        </w:rPr>
        <w:t xml:space="preserve"> профессиональной подготовки охранников 5, 6 разряда </w:t>
      </w:r>
      <w:r w:rsidRPr="00A62F1D">
        <w:rPr>
          <w:sz w:val="28"/>
          <w:szCs w:val="28"/>
          <w:bdr w:val="none" w:sz="0" w:space="0" w:color="auto" w:frame="1"/>
        </w:rPr>
        <w:t>на основании приказа Минздрава РФ от 26.11.2020 № 1252н, следующие документы:</w:t>
      </w:r>
    </w:p>
    <w:p w14:paraId="16C644FD" w14:textId="77777777" w:rsidR="005372A3" w:rsidRPr="002555FB" w:rsidRDefault="005372A3" w:rsidP="005F2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555FB">
        <w:rPr>
          <w:sz w:val="28"/>
          <w:szCs w:val="28"/>
        </w:rPr>
        <w:t>- паспортные данные;</w:t>
      </w:r>
    </w:p>
    <w:p w14:paraId="4F5157E7" w14:textId="77777777" w:rsidR="005372A3" w:rsidRPr="002555FB" w:rsidRDefault="005372A3" w:rsidP="005F2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555FB">
        <w:rPr>
          <w:sz w:val="28"/>
          <w:szCs w:val="28"/>
        </w:rPr>
        <w:t>- данные СНИЛС;</w:t>
      </w:r>
    </w:p>
    <w:p w14:paraId="7EA62962" w14:textId="5F3DCC22" w:rsidR="005372A3" w:rsidRDefault="005372A3" w:rsidP="005F2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555FB">
        <w:rPr>
          <w:sz w:val="28"/>
          <w:szCs w:val="28"/>
        </w:rPr>
        <w:t xml:space="preserve">- </w:t>
      </w:r>
      <w:r w:rsidR="00A62F1D">
        <w:rPr>
          <w:sz w:val="28"/>
          <w:szCs w:val="28"/>
        </w:rPr>
        <w:t xml:space="preserve">копия </w:t>
      </w:r>
      <w:r w:rsidRPr="002555FB">
        <w:rPr>
          <w:sz w:val="28"/>
          <w:szCs w:val="28"/>
        </w:rPr>
        <w:t>медицинско</w:t>
      </w:r>
      <w:r w:rsidR="00A62F1D">
        <w:rPr>
          <w:sz w:val="28"/>
          <w:szCs w:val="28"/>
        </w:rPr>
        <w:t>го</w:t>
      </w:r>
      <w:r w:rsidRPr="002555FB">
        <w:rPr>
          <w:sz w:val="28"/>
          <w:szCs w:val="28"/>
        </w:rPr>
        <w:t xml:space="preserve"> заключени</w:t>
      </w:r>
      <w:r w:rsidR="00A62F1D">
        <w:rPr>
          <w:sz w:val="28"/>
          <w:szCs w:val="28"/>
        </w:rPr>
        <w:t>я</w:t>
      </w:r>
      <w:r w:rsidRPr="002555FB">
        <w:rPr>
          <w:sz w:val="28"/>
          <w:szCs w:val="28"/>
        </w:rPr>
        <w:t xml:space="preserve"> об отсутствии медицинских противопоказаний к исполнению обязанностей частного охранника по форме № 002-ЧО/у.</w:t>
      </w:r>
    </w:p>
    <w:p w14:paraId="60CD0C9E" w14:textId="5FB41764" w:rsidR="00A62F1D" w:rsidRPr="002555FB" w:rsidRDefault="00A62F1D" w:rsidP="005F2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копия справки об отсутствии судимости</w:t>
      </w:r>
      <w:r w:rsidR="005F2893">
        <w:rPr>
          <w:sz w:val="28"/>
          <w:szCs w:val="28"/>
        </w:rPr>
        <w:t>.</w:t>
      </w:r>
    </w:p>
    <w:p w14:paraId="478E8718" w14:textId="3B8260DD" w:rsidR="005372A3" w:rsidRPr="00B247D2" w:rsidRDefault="005372A3" w:rsidP="005F2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F3293D">
        <w:rPr>
          <w:sz w:val="28"/>
          <w:szCs w:val="28"/>
        </w:rPr>
        <w:t>3. </w:t>
      </w:r>
      <w:r w:rsidR="00A62F1D">
        <w:rPr>
          <w:sz w:val="28"/>
          <w:szCs w:val="28"/>
        </w:rPr>
        <w:t>по п</w:t>
      </w:r>
      <w:r>
        <w:rPr>
          <w:sz w:val="28"/>
          <w:szCs w:val="28"/>
        </w:rPr>
        <w:t>рограмм</w:t>
      </w:r>
      <w:r w:rsidR="00A62F1D">
        <w:rPr>
          <w:sz w:val="28"/>
          <w:szCs w:val="28"/>
        </w:rPr>
        <w:t>е</w:t>
      </w:r>
      <w:r>
        <w:rPr>
          <w:sz w:val="28"/>
          <w:szCs w:val="28"/>
        </w:rPr>
        <w:t xml:space="preserve"> профессионального обучения программ</w:t>
      </w:r>
      <w:r w:rsidR="00A62F1D">
        <w:rPr>
          <w:sz w:val="28"/>
          <w:szCs w:val="28"/>
        </w:rPr>
        <w:t>е</w:t>
      </w:r>
      <w:r>
        <w:rPr>
          <w:sz w:val="28"/>
          <w:szCs w:val="28"/>
        </w:rPr>
        <w:t xml:space="preserve"> повышения квалификации </w:t>
      </w:r>
      <w:r w:rsidRPr="00AE3029">
        <w:rPr>
          <w:sz w:val="28"/>
          <w:szCs w:val="28"/>
        </w:rPr>
        <w:t xml:space="preserve">охранников </w:t>
      </w:r>
      <w:r w:rsidRPr="00F3293D">
        <w:rPr>
          <w:sz w:val="28"/>
          <w:szCs w:val="28"/>
          <w:bdr w:val="none" w:sz="0" w:space="0" w:color="auto" w:frame="1"/>
        </w:rPr>
        <w:t>следующие документы</w:t>
      </w:r>
      <w:r w:rsidRPr="00B247D2">
        <w:rPr>
          <w:sz w:val="28"/>
          <w:szCs w:val="28"/>
          <w:bdr w:val="none" w:sz="0" w:space="0" w:color="auto" w:frame="1"/>
        </w:rPr>
        <w:t>:</w:t>
      </w:r>
    </w:p>
    <w:p w14:paraId="41E16C2D" w14:textId="77777777" w:rsidR="005372A3" w:rsidRPr="002555FB" w:rsidRDefault="005372A3" w:rsidP="005F2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555FB">
        <w:rPr>
          <w:sz w:val="28"/>
          <w:szCs w:val="28"/>
        </w:rPr>
        <w:t>- паспортные данные;</w:t>
      </w:r>
    </w:p>
    <w:p w14:paraId="7FFFC69F" w14:textId="2F7E4CE5" w:rsidR="005372A3" w:rsidRPr="002555FB" w:rsidRDefault="005372A3" w:rsidP="005F2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555FB">
        <w:rPr>
          <w:sz w:val="28"/>
          <w:szCs w:val="28"/>
        </w:rPr>
        <w:t xml:space="preserve">- </w:t>
      </w:r>
      <w:r w:rsidR="00A62F1D">
        <w:rPr>
          <w:sz w:val="28"/>
          <w:szCs w:val="28"/>
        </w:rPr>
        <w:t xml:space="preserve">копия </w:t>
      </w:r>
      <w:r w:rsidRPr="002555FB">
        <w:rPr>
          <w:sz w:val="28"/>
          <w:szCs w:val="28"/>
        </w:rPr>
        <w:t>удостоверени</w:t>
      </w:r>
      <w:r w:rsidR="00A62F1D">
        <w:rPr>
          <w:sz w:val="28"/>
          <w:szCs w:val="28"/>
        </w:rPr>
        <w:t>я</w:t>
      </w:r>
      <w:r w:rsidRPr="002555FB">
        <w:rPr>
          <w:sz w:val="28"/>
          <w:szCs w:val="28"/>
        </w:rPr>
        <w:t xml:space="preserve"> частного охранника;</w:t>
      </w:r>
    </w:p>
    <w:p w14:paraId="1273BE85" w14:textId="5CAA77E5" w:rsidR="005372A3" w:rsidRPr="002555FB" w:rsidRDefault="005372A3" w:rsidP="005F2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555FB">
        <w:rPr>
          <w:sz w:val="28"/>
          <w:szCs w:val="28"/>
        </w:rPr>
        <w:t xml:space="preserve">- </w:t>
      </w:r>
      <w:r w:rsidR="00A62F1D">
        <w:rPr>
          <w:sz w:val="28"/>
          <w:szCs w:val="28"/>
        </w:rPr>
        <w:t xml:space="preserve">копия </w:t>
      </w:r>
      <w:r w:rsidRPr="002555FB">
        <w:rPr>
          <w:sz w:val="28"/>
          <w:szCs w:val="28"/>
        </w:rPr>
        <w:t xml:space="preserve">свидетельство о </w:t>
      </w:r>
      <w:r>
        <w:rPr>
          <w:sz w:val="28"/>
          <w:szCs w:val="28"/>
        </w:rPr>
        <w:t>квалификации</w:t>
      </w:r>
      <w:r w:rsidRPr="002555FB">
        <w:rPr>
          <w:sz w:val="28"/>
          <w:szCs w:val="28"/>
        </w:rPr>
        <w:t>;</w:t>
      </w:r>
    </w:p>
    <w:p w14:paraId="7D60B86C" w14:textId="5A633994" w:rsidR="005372A3" w:rsidRPr="002555FB" w:rsidRDefault="005372A3" w:rsidP="005F2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555FB">
        <w:rPr>
          <w:sz w:val="28"/>
          <w:szCs w:val="28"/>
        </w:rPr>
        <w:t xml:space="preserve">- </w:t>
      </w:r>
      <w:r w:rsidR="00A62F1D">
        <w:rPr>
          <w:sz w:val="28"/>
          <w:szCs w:val="28"/>
        </w:rPr>
        <w:t xml:space="preserve">копия </w:t>
      </w:r>
      <w:r w:rsidRPr="002555FB">
        <w:rPr>
          <w:sz w:val="28"/>
          <w:szCs w:val="28"/>
        </w:rPr>
        <w:t>медицинско</w:t>
      </w:r>
      <w:r w:rsidR="00A62F1D">
        <w:rPr>
          <w:sz w:val="28"/>
          <w:szCs w:val="28"/>
        </w:rPr>
        <w:t>го</w:t>
      </w:r>
      <w:r w:rsidRPr="002555FB">
        <w:rPr>
          <w:sz w:val="28"/>
          <w:szCs w:val="28"/>
        </w:rPr>
        <w:t xml:space="preserve"> заключени</w:t>
      </w:r>
      <w:r w:rsidR="00A62F1D">
        <w:rPr>
          <w:sz w:val="28"/>
          <w:szCs w:val="28"/>
        </w:rPr>
        <w:t>я</w:t>
      </w:r>
      <w:r w:rsidRPr="002555FB">
        <w:rPr>
          <w:sz w:val="28"/>
          <w:szCs w:val="28"/>
        </w:rPr>
        <w:t xml:space="preserve"> об отсутствии медицинских противопоказаний к исполнению обязанностей частного охранника по форме № 002-ЧО/у;</w:t>
      </w:r>
    </w:p>
    <w:p w14:paraId="02900BB6" w14:textId="77777777" w:rsidR="005372A3" w:rsidRPr="002555FB" w:rsidRDefault="005372A3" w:rsidP="005F2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555FB">
        <w:rPr>
          <w:sz w:val="28"/>
          <w:szCs w:val="28"/>
        </w:rPr>
        <w:t>- данные СНИЛС;</w:t>
      </w:r>
    </w:p>
    <w:p w14:paraId="6B1DFDFC" w14:textId="13CAE41E" w:rsidR="005372A3" w:rsidRPr="006C7A05" w:rsidRDefault="005372A3" w:rsidP="005F2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555FB">
        <w:rPr>
          <w:sz w:val="28"/>
          <w:szCs w:val="28"/>
        </w:rPr>
        <w:t>4. </w:t>
      </w:r>
      <w:r w:rsidR="00A62F1D">
        <w:rPr>
          <w:sz w:val="28"/>
          <w:szCs w:val="28"/>
        </w:rPr>
        <w:t>по п</w:t>
      </w:r>
      <w:r>
        <w:rPr>
          <w:sz w:val="28"/>
          <w:szCs w:val="28"/>
        </w:rPr>
        <w:t>рограмм</w:t>
      </w:r>
      <w:r w:rsidR="00A62F1D">
        <w:rPr>
          <w:sz w:val="28"/>
          <w:szCs w:val="28"/>
        </w:rPr>
        <w:t>е</w:t>
      </w:r>
      <w:r>
        <w:rPr>
          <w:sz w:val="28"/>
          <w:szCs w:val="28"/>
        </w:rPr>
        <w:t xml:space="preserve"> подготовки лиц в целях изучения правил безопасного обращения с </w:t>
      </w:r>
      <w:r w:rsidRPr="006C7A05">
        <w:rPr>
          <w:sz w:val="28"/>
          <w:szCs w:val="28"/>
        </w:rPr>
        <w:t>оружием</w:t>
      </w:r>
      <w:r w:rsidRPr="006C7A05">
        <w:rPr>
          <w:sz w:val="28"/>
          <w:szCs w:val="28"/>
          <w:bdr w:val="none" w:sz="0" w:space="0" w:color="auto" w:frame="1"/>
        </w:rPr>
        <w:t xml:space="preserve"> </w:t>
      </w:r>
      <w:r w:rsidRPr="00F3293D">
        <w:rPr>
          <w:sz w:val="28"/>
          <w:szCs w:val="28"/>
          <w:bdr w:val="none" w:sz="0" w:space="0" w:color="auto" w:frame="1"/>
        </w:rPr>
        <w:t xml:space="preserve">на основании ст. 6.1 Федерального закона от 13.12.1996 № 150-ФЗ «Об оружии», </w:t>
      </w:r>
      <w:r w:rsidRPr="006C7A05">
        <w:rPr>
          <w:sz w:val="28"/>
          <w:szCs w:val="28"/>
          <w:bdr w:val="none" w:sz="0" w:space="0" w:color="auto" w:frame="1"/>
        </w:rPr>
        <w:t>следующие документы:</w:t>
      </w:r>
    </w:p>
    <w:p w14:paraId="78A5A794" w14:textId="77777777" w:rsidR="005372A3" w:rsidRPr="002555FB" w:rsidRDefault="005372A3" w:rsidP="005F2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555FB">
        <w:rPr>
          <w:sz w:val="28"/>
          <w:szCs w:val="28"/>
        </w:rPr>
        <w:t>- паспортные данные;</w:t>
      </w:r>
    </w:p>
    <w:p w14:paraId="061AD36D" w14:textId="220C6F3A" w:rsidR="005372A3" w:rsidRPr="002555FB" w:rsidRDefault="005372A3" w:rsidP="005F2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555FB">
        <w:rPr>
          <w:sz w:val="28"/>
          <w:szCs w:val="28"/>
        </w:rPr>
        <w:t xml:space="preserve">- </w:t>
      </w:r>
      <w:r w:rsidR="00A62F1D">
        <w:rPr>
          <w:sz w:val="28"/>
          <w:szCs w:val="28"/>
        </w:rPr>
        <w:t xml:space="preserve">копия </w:t>
      </w:r>
      <w:r w:rsidRPr="002555FB">
        <w:rPr>
          <w:sz w:val="28"/>
          <w:szCs w:val="28"/>
        </w:rPr>
        <w:t>медицинско</w:t>
      </w:r>
      <w:r w:rsidR="00A62F1D">
        <w:rPr>
          <w:sz w:val="28"/>
          <w:szCs w:val="28"/>
        </w:rPr>
        <w:t>го</w:t>
      </w:r>
      <w:r w:rsidRPr="002555FB">
        <w:rPr>
          <w:sz w:val="28"/>
          <w:szCs w:val="28"/>
        </w:rPr>
        <w:t xml:space="preserve"> заключени</w:t>
      </w:r>
      <w:r w:rsidR="00A62F1D">
        <w:rPr>
          <w:sz w:val="28"/>
          <w:szCs w:val="28"/>
        </w:rPr>
        <w:t>я</w:t>
      </w:r>
      <w:r w:rsidRPr="002555FB">
        <w:rPr>
          <w:sz w:val="28"/>
          <w:szCs w:val="28"/>
        </w:rPr>
        <w:t xml:space="preserve"> об отсутствии медицинских противопоказаний к владению оружие по форме № 002-О/у;</w:t>
      </w:r>
    </w:p>
    <w:p w14:paraId="4E2DBD69" w14:textId="5F5872ED" w:rsidR="005372A3" w:rsidRPr="002555FB" w:rsidRDefault="005372A3" w:rsidP="005F2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555FB">
        <w:rPr>
          <w:sz w:val="28"/>
          <w:szCs w:val="28"/>
        </w:rPr>
        <w:t xml:space="preserve">- </w:t>
      </w:r>
      <w:r w:rsidR="00A62F1D">
        <w:rPr>
          <w:sz w:val="28"/>
          <w:szCs w:val="28"/>
        </w:rPr>
        <w:t xml:space="preserve">копия </w:t>
      </w:r>
      <w:r w:rsidRPr="002555FB">
        <w:rPr>
          <w:sz w:val="28"/>
          <w:szCs w:val="28"/>
        </w:rPr>
        <w:t>медицинско</w:t>
      </w:r>
      <w:r w:rsidR="00A62F1D">
        <w:rPr>
          <w:sz w:val="28"/>
          <w:szCs w:val="28"/>
        </w:rPr>
        <w:t>го</w:t>
      </w:r>
      <w:r w:rsidRPr="002555FB">
        <w:rPr>
          <w:sz w:val="28"/>
          <w:szCs w:val="28"/>
        </w:rPr>
        <w:t xml:space="preserve"> заключени</w:t>
      </w:r>
      <w:r w:rsidR="00A62F1D">
        <w:rPr>
          <w:sz w:val="28"/>
          <w:szCs w:val="28"/>
        </w:rPr>
        <w:t>я</w:t>
      </w:r>
      <w:r w:rsidRPr="002555FB">
        <w:rPr>
          <w:sz w:val="28"/>
          <w:szCs w:val="28"/>
        </w:rPr>
        <w:t xml:space="preserve"> об отсутствии в организме человека наркотических средств, психотропных веществ и их метаболитов по форме № 003-О/у;</w:t>
      </w:r>
    </w:p>
    <w:p w14:paraId="4BC8438E" w14:textId="3C3785DE" w:rsidR="005372A3" w:rsidRDefault="005F2893" w:rsidP="005F2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копия справки об отсутствии судимости.</w:t>
      </w:r>
    </w:p>
    <w:p w14:paraId="5CD47354" w14:textId="699E009A" w:rsidR="005372A3" w:rsidRPr="002555FB" w:rsidRDefault="005372A3" w:rsidP="005F2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555FB">
        <w:rPr>
          <w:sz w:val="28"/>
          <w:szCs w:val="28"/>
        </w:rPr>
        <w:t>5. </w:t>
      </w:r>
      <w:r w:rsidR="005F2893">
        <w:rPr>
          <w:sz w:val="28"/>
          <w:szCs w:val="28"/>
        </w:rPr>
        <w:t>по д</w:t>
      </w:r>
      <w:r>
        <w:rPr>
          <w:sz w:val="28"/>
          <w:szCs w:val="28"/>
        </w:rPr>
        <w:t>ополнительн</w:t>
      </w:r>
      <w:r w:rsidR="005F2893">
        <w:rPr>
          <w:sz w:val="28"/>
          <w:szCs w:val="28"/>
        </w:rPr>
        <w:t>ой</w:t>
      </w:r>
      <w:r>
        <w:rPr>
          <w:sz w:val="28"/>
          <w:szCs w:val="28"/>
        </w:rPr>
        <w:t xml:space="preserve"> профессиональн</w:t>
      </w:r>
      <w:r w:rsidR="005F2893">
        <w:rPr>
          <w:sz w:val="28"/>
          <w:szCs w:val="28"/>
        </w:rPr>
        <w:t>ой</w:t>
      </w:r>
      <w:r>
        <w:rPr>
          <w:sz w:val="28"/>
          <w:szCs w:val="28"/>
        </w:rPr>
        <w:t xml:space="preserve"> программ</w:t>
      </w:r>
      <w:r w:rsidR="005F2893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6C7A05">
        <w:rPr>
          <w:sz w:val="28"/>
          <w:szCs w:val="28"/>
          <w:bdr w:val="none" w:sz="0" w:space="0" w:color="auto" w:frame="1"/>
        </w:rPr>
        <w:t>следующие документы:</w:t>
      </w:r>
    </w:p>
    <w:p w14:paraId="5D594810" w14:textId="77777777" w:rsidR="005372A3" w:rsidRPr="002555FB" w:rsidRDefault="005372A3" w:rsidP="005F2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555FB">
        <w:rPr>
          <w:sz w:val="28"/>
          <w:szCs w:val="28"/>
        </w:rPr>
        <w:t>- паспортные данные;</w:t>
      </w:r>
    </w:p>
    <w:p w14:paraId="452E72E4" w14:textId="77777777" w:rsidR="005372A3" w:rsidRDefault="005372A3" w:rsidP="005F2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555FB">
        <w:rPr>
          <w:sz w:val="28"/>
          <w:szCs w:val="28"/>
        </w:rPr>
        <w:t>- документ об образовании.</w:t>
      </w:r>
    </w:p>
    <w:p w14:paraId="3404831E" w14:textId="0E268EEF" w:rsidR="005372A3" w:rsidRDefault="00696C86" w:rsidP="007B15A2">
      <w:pPr>
        <w:pStyle w:val="a3"/>
        <w:widowControl w:val="0"/>
        <w:numPr>
          <w:ilvl w:val="1"/>
          <w:numId w:val="1"/>
        </w:numPr>
        <w:spacing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Все документы помещаются под обложкой личного дела с</w:t>
      </w:r>
      <w:r w:rsidR="007B15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указанием его номера группы.</w:t>
      </w:r>
    </w:p>
    <w:p w14:paraId="71152555" w14:textId="7DBF4302" w:rsidR="00696C86" w:rsidRDefault="00696C86" w:rsidP="007B15A2">
      <w:pPr>
        <w:pStyle w:val="a3"/>
        <w:widowControl w:val="0"/>
        <w:numPr>
          <w:ilvl w:val="1"/>
          <w:numId w:val="1"/>
        </w:numPr>
        <w:spacing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Личное дело обучающегося может не содержать копий документов об образовании, если обучающийся при поступлении на обучение предъявил оригинал указанного документа.</w:t>
      </w:r>
    </w:p>
    <w:p w14:paraId="2D7AA43B" w14:textId="4A4609F3" w:rsidR="00696C86" w:rsidRDefault="00696C86" w:rsidP="00696C86">
      <w:pPr>
        <w:pStyle w:val="a3"/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BF893AE" w14:textId="3CF333DE" w:rsidR="00696C86" w:rsidRDefault="00696C86" w:rsidP="007B15A2">
      <w:pPr>
        <w:pStyle w:val="a3"/>
        <w:widowControl w:val="0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96C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Ведение личных дел.</w:t>
      </w:r>
    </w:p>
    <w:p w14:paraId="42712ABF" w14:textId="0A81B576" w:rsidR="00696C86" w:rsidRPr="00696C86" w:rsidRDefault="00696C86" w:rsidP="007B15A2">
      <w:pPr>
        <w:pStyle w:val="a3"/>
        <w:widowControl w:val="0"/>
        <w:spacing w:line="240" w:lineRule="auto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D1B1BB4" w14:textId="70163ABC" w:rsidR="00696C86" w:rsidRDefault="00696C86" w:rsidP="007B15A2">
      <w:pPr>
        <w:pStyle w:val="a3"/>
        <w:widowControl w:val="0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6C86">
        <w:rPr>
          <w:rFonts w:ascii="Times New Roman" w:hAnsi="Times New Roman" w:cs="Times New Roman"/>
          <w:color w:val="000000"/>
          <w:sz w:val="28"/>
          <w:szCs w:val="28"/>
        </w:rPr>
        <w:t>3.1. Личное дело ведется в течение всего периода обучения до момента отчисления обучающихся из Организации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FD82626" w14:textId="721428CC" w:rsidR="00696C86" w:rsidRDefault="00654D6B" w:rsidP="007B15A2">
      <w:pPr>
        <w:pStyle w:val="a3"/>
        <w:widowControl w:val="0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3.2. Ответственным за ведение личных дел в период обучения возлагается на специалиста учебно-методического отдела в соответствии с должностной инструкцией.</w:t>
      </w:r>
    </w:p>
    <w:p w14:paraId="0A6E1DE9" w14:textId="5950D05A" w:rsidR="00654D6B" w:rsidRDefault="00654D6B" w:rsidP="007B15A2">
      <w:pPr>
        <w:pStyle w:val="a3"/>
        <w:widowControl w:val="0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3.3. При восстановлении обучающегося продолжается ведение личного дела, сформированного ранее.</w:t>
      </w:r>
    </w:p>
    <w:p w14:paraId="0C55F693" w14:textId="0899BADF" w:rsidR="00654D6B" w:rsidRDefault="00654D6B" w:rsidP="007B15A2">
      <w:pPr>
        <w:pStyle w:val="a3"/>
        <w:widowControl w:val="0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3.4. После завершения обучения личное дело хранится в учебно-методическом отделе у ответственного за ведение личных дел обучающихся.</w:t>
      </w:r>
    </w:p>
    <w:p w14:paraId="0CA2B42A" w14:textId="58E656BE" w:rsidR="00654D6B" w:rsidRDefault="00654D6B" w:rsidP="00696C86">
      <w:pPr>
        <w:pStyle w:val="a3"/>
        <w:widowControl w:val="0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79AACAA" w14:textId="3391816A" w:rsidR="00654D6B" w:rsidRDefault="00654D6B" w:rsidP="00654D6B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4D6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54D6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Хранение личных дел</w:t>
      </w:r>
    </w:p>
    <w:p w14:paraId="701E8590" w14:textId="5DF6DF25" w:rsidR="00654D6B" w:rsidRDefault="00654D6B" w:rsidP="007B15A2">
      <w:pPr>
        <w:widowControl w:val="0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2DB75C4" w14:textId="11096EBA" w:rsidR="00654D6B" w:rsidRDefault="00EE3280" w:rsidP="007B15A2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4.1. Личные дела обучающихся хранятся в учебно-методическом отделе в условиях, обеспечивающих их сохранность и исключающих утрату документов.</w:t>
      </w:r>
    </w:p>
    <w:p w14:paraId="31E9A2BF" w14:textId="29B7478C" w:rsidR="00EE3280" w:rsidRDefault="00EE3280" w:rsidP="007B15A2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4.2. Выдача личного дела во временное пользование работникам допускается только в исключительных случаях на основании письменного разрешения директора Организации или его заместителя по учебной работе.</w:t>
      </w:r>
    </w:p>
    <w:p w14:paraId="7740889E" w14:textId="74836BC5" w:rsidR="00EE3280" w:rsidRDefault="00EE3280" w:rsidP="007B15A2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4.3. При возвращении личного дела лицо, ответственное за ведение и хранение личных дел обучающихся, проверяет наличие и состояние всех документов в личном деле.</w:t>
      </w:r>
    </w:p>
    <w:p w14:paraId="70CA6D75" w14:textId="577AA122" w:rsidR="00EE3280" w:rsidRDefault="00EE3280" w:rsidP="007B15A2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4.4. </w:t>
      </w:r>
      <w:r w:rsidR="00135502">
        <w:rPr>
          <w:rFonts w:ascii="Times New Roman" w:hAnsi="Times New Roman" w:cs="Times New Roman"/>
          <w:color w:val="000000"/>
          <w:sz w:val="28"/>
          <w:szCs w:val="28"/>
        </w:rPr>
        <w:t>Изъятие документов личного дела по требованию сторонних организаций (судебных и правоохранительных органов) производится на основании письменного указания директора Организации.</w:t>
      </w:r>
    </w:p>
    <w:p w14:paraId="16848B97" w14:textId="6BD348B8" w:rsidR="00135502" w:rsidRDefault="00135502" w:rsidP="007B15A2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4.5. В случае изъятия документа из личного дела в дело вкладывается копия изъятого документа, акт об изъятии или протокол выемки и документ- основание для изъятия с разрешающей резолюцией директора Организации.</w:t>
      </w:r>
    </w:p>
    <w:p w14:paraId="2399AA30" w14:textId="04CA926D" w:rsidR="00135502" w:rsidRDefault="00135502" w:rsidP="007B15A2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4.6. Личные дела обучающихся, отчисленных до завершения обучения, хранятся отдельно от личных дел обучающихся, продолжающих обучение.</w:t>
      </w:r>
    </w:p>
    <w:p w14:paraId="6A601DDC" w14:textId="63B84D76" w:rsidR="00135502" w:rsidRDefault="00135502" w:rsidP="007B15A2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4.7. Личные дела, законченные в связи с отчислением обучающихся, хранятся в Архиве Организации.</w:t>
      </w:r>
    </w:p>
    <w:p w14:paraId="3080A5AC" w14:textId="52609059" w:rsidR="00135502" w:rsidRDefault="00135502" w:rsidP="00EE3280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D8E9081" w14:textId="5189959E" w:rsidR="00135502" w:rsidRPr="00135502" w:rsidRDefault="00135502" w:rsidP="00135502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355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Передача личных дел на архивное хранение</w:t>
      </w:r>
    </w:p>
    <w:p w14:paraId="6D745477" w14:textId="22D94547" w:rsidR="00135502" w:rsidRDefault="00135502" w:rsidP="00EE3280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4438BF0" w14:textId="7A111D65" w:rsidR="00135502" w:rsidRDefault="00135502" w:rsidP="007B15A2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5.1. По ист</w:t>
      </w:r>
      <w:r w:rsidR="007B15A2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чении срока оперативного хранения личные дела </w:t>
      </w:r>
      <w:r w:rsidR="007B15A2">
        <w:rPr>
          <w:rFonts w:ascii="Times New Roman" w:hAnsi="Times New Roman" w:cs="Times New Roman"/>
          <w:color w:val="000000"/>
          <w:sz w:val="28"/>
          <w:szCs w:val="28"/>
        </w:rPr>
        <w:t>помещаются на архивное хранение в соответствии с Правилами делопроизводства в Организации.</w:t>
      </w:r>
    </w:p>
    <w:p w14:paraId="7DA19D34" w14:textId="5F50403B" w:rsidR="007B15A2" w:rsidRDefault="007B15A2" w:rsidP="007B15A2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5.2. В случае выдачи дубликата документа о квалификации обучающемуся, личное дело которого находится на архивном хранении изымается с разрешения директора Организации, в виде наложенной резолюции на Заявление о выдаче дубликата.</w:t>
      </w:r>
    </w:p>
    <w:p w14:paraId="24BCF432" w14:textId="06C1138A" w:rsidR="007D4208" w:rsidRDefault="007D4208" w:rsidP="007D4208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Приложение: Форма Учетной карточки обучающегося</w:t>
      </w:r>
      <w:r w:rsidR="00541B87">
        <w:rPr>
          <w:rFonts w:ascii="Times New Roman" w:hAnsi="Times New Roman" w:cs="Times New Roman"/>
          <w:color w:val="000000"/>
          <w:sz w:val="28"/>
          <w:szCs w:val="28"/>
        </w:rPr>
        <w:t xml:space="preserve"> на 1 л. в 1 экз.</w:t>
      </w:r>
    </w:p>
    <w:p w14:paraId="0B395EA4" w14:textId="32F06064" w:rsidR="007D4208" w:rsidRDefault="007D4208" w:rsidP="007D4208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AAEB99D" w14:textId="2C139B58" w:rsidR="007D4208" w:rsidRDefault="007D4208" w:rsidP="007D4208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73B5A9C" w14:textId="0B0FCBC5" w:rsidR="007D4208" w:rsidRDefault="007D4208" w:rsidP="007D4208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80907C6" w14:textId="0D7C3483" w:rsidR="007D4208" w:rsidRDefault="007D4208" w:rsidP="007D4208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0F7498C" w14:textId="59CD7665" w:rsidR="007D4208" w:rsidRDefault="007D4208" w:rsidP="007D4208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A43E851" w14:textId="5A344D48" w:rsidR="007D4208" w:rsidRDefault="007D4208" w:rsidP="007D4208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385A58A" w14:textId="592C6590" w:rsidR="007D4208" w:rsidRDefault="007D4208" w:rsidP="007D4208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CF93579" w14:textId="77777777" w:rsidR="004A61CC" w:rsidRDefault="004A61CC" w:rsidP="004A61CC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CC1A3DE" w14:textId="4917DCED" w:rsidR="007D4208" w:rsidRDefault="004A61CC" w:rsidP="004A61CC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                          </w:t>
      </w:r>
      <w:r w:rsidR="007D4208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541B87">
        <w:rPr>
          <w:rFonts w:ascii="Times New Roman" w:hAnsi="Times New Roman" w:cs="Times New Roman"/>
          <w:color w:val="000000"/>
          <w:sz w:val="28"/>
          <w:szCs w:val="28"/>
        </w:rPr>
        <w:t>РИЛОЖЕНИЕ</w:t>
      </w:r>
    </w:p>
    <w:p w14:paraId="5683C210" w14:textId="00EAF5AB" w:rsidR="004A61CC" w:rsidRDefault="004A61CC" w:rsidP="004A61CC">
      <w:pPr>
        <w:spacing w:line="240" w:lineRule="auto"/>
        <w:jc w:val="center"/>
        <w:rPr>
          <w:rFonts w:ascii="Times New Roman" w:eastAsia="LBPKS+TimesNewRomanPSMT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541B87">
        <w:rPr>
          <w:rFonts w:ascii="Times New Roman" w:hAnsi="Times New Roman" w:cs="Times New Roman"/>
          <w:sz w:val="24"/>
          <w:szCs w:val="24"/>
        </w:rPr>
        <w:t>к П</w:t>
      </w:r>
      <w:r w:rsidR="00541B87" w:rsidRPr="00541B87">
        <w:rPr>
          <w:rFonts w:ascii="Times New Roman" w:hAnsi="Times New Roman" w:cs="Times New Roman"/>
          <w:sz w:val="24"/>
          <w:szCs w:val="24"/>
        </w:rPr>
        <w:t>оложени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 w:rsidR="00541B87" w:rsidRPr="00541B87">
        <w:rPr>
          <w:rFonts w:ascii="Times New Roman" w:eastAsia="LBPKS+TimesNewRomanPSMT" w:hAnsi="Times New Roman" w:cs="Times New Roman"/>
          <w:color w:val="000000"/>
          <w:sz w:val="24"/>
          <w:szCs w:val="24"/>
        </w:rPr>
        <w:t>о</w:t>
      </w:r>
      <w:r w:rsidR="00541B87" w:rsidRPr="00541B87">
        <w:rPr>
          <w:rFonts w:ascii="Times New Roman" w:eastAsia="LBPK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541B87" w:rsidRPr="00541B87">
        <w:rPr>
          <w:rFonts w:ascii="Times New Roman" w:eastAsia="LBPKS+TimesNewRomanPSMT" w:hAnsi="Times New Roman" w:cs="Times New Roman"/>
          <w:color w:val="000000"/>
          <w:sz w:val="24"/>
          <w:szCs w:val="24"/>
        </w:rPr>
        <w:t xml:space="preserve">порядке </w:t>
      </w:r>
    </w:p>
    <w:p w14:paraId="24F15EA8" w14:textId="13A79D15" w:rsidR="004A61CC" w:rsidRDefault="004A61CC" w:rsidP="004A61CC">
      <w:pPr>
        <w:spacing w:line="240" w:lineRule="auto"/>
        <w:jc w:val="center"/>
        <w:rPr>
          <w:rFonts w:ascii="Times New Roman" w:eastAsia="LBPKS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LBPKS+TimesNewRomanPSMT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</w:t>
      </w:r>
      <w:r w:rsidR="00541B87" w:rsidRPr="00541B87">
        <w:rPr>
          <w:rFonts w:ascii="Times New Roman" w:eastAsia="LBPKS+TimesNewRomanPSMT" w:hAnsi="Times New Roman" w:cs="Times New Roman"/>
          <w:color w:val="000000"/>
          <w:sz w:val="24"/>
          <w:szCs w:val="24"/>
        </w:rPr>
        <w:t>формирования, ведения и хранения</w:t>
      </w:r>
      <w:r>
        <w:rPr>
          <w:rFonts w:ascii="Times New Roman" w:eastAsia="LBPKS+TimesNewRomanPSMT" w:hAnsi="Times New Roman" w:cs="Times New Roman"/>
          <w:color w:val="000000"/>
          <w:sz w:val="24"/>
          <w:szCs w:val="24"/>
        </w:rPr>
        <w:t xml:space="preserve"> </w:t>
      </w:r>
    </w:p>
    <w:p w14:paraId="5FA88BA7" w14:textId="6F8A0562" w:rsidR="00541B87" w:rsidRDefault="004A61CC" w:rsidP="004A61CC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LBPKS+TimesNewRomanPSMT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</w:t>
      </w:r>
      <w:r w:rsidR="00541B87" w:rsidRPr="00541B87">
        <w:rPr>
          <w:rFonts w:ascii="Times New Roman" w:eastAsia="LBPKS+TimesNewRomanPSMT" w:hAnsi="Times New Roman" w:cs="Times New Roman"/>
          <w:color w:val="000000"/>
          <w:sz w:val="24"/>
          <w:szCs w:val="24"/>
        </w:rPr>
        <w:t>личных дел обучающихся</w:t>
      </w:r>
    </w:p>
    <w:p w14:paraId="276B45D4" w14:textId="77777777" w:rsidR="00541B87" w:rsidRDefault="00541B87" w:rsidP="007D4208">
      <w:pPr>
        <w:widowControl w:val="0"/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3A396728" w14:textId="77777777" w:rsidR="007D4208" w:rsidRPr="00B42839" w:rsidRDefault="007D4208" w:rsidP="007D420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4283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F254940" wp14:editId="5868313D">
            <wp:extent cx="579120" cy="5067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18" cy="51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72D7E" w14:textId="77777777" w:rsidR="007D4208" w:rsidRPr="007D4208" w:rsidRDefault="007D4208" w:rsidP="007D420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7D4208">
        <w:rPr>
          <w:rFonts w:ascii="Times New Roman" w:hAnsi="Times New Roman"/>
          <w:sz w:val="24"/>
          <w:szCs w:val="24"/>
        </w:rPr>
        <w:t>Автономная некоммерческая организация</w:t>
      </w:r>
    </w:p>
    <w:p w14:paraId="2AD90AF3" w14:textId="77777777" w:rsidR="007D4208" w:rsidRPr="007D4208" w:rsidRDefault="007D4208" w:rsidP="007D420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7D4208">
        <w:rPr>
          <w:rFonts w:ascii="Times New Roman" w:hAnsi="Times New Roman"/>
          <w:sz w:val="24"/>
          <w:szCs w:val="24"/>
        </w:rPr>
        <w:t>дополнительного профессионального образования «Школа охраны 42»</w:t>
      </w:r>
    </w:p>
    <w:p w14:paraId="6385CD63" w14:textId="77777777" w:rsidR="007D4208" w:rsidRPr="007D4208" w:rsidRDefault="007D4208" w:rsidP="007D420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7D4208">
        <w:rPr>
          <w:rFonts w:ascii="Times New Roman" w:hAnsi="Times New Roman"/>
          <w:sz w:val="24"/>
          <w:szCs w:val="24"/>
        </w:rPr>
        <w:t>(АНО «Школа охраны 42»)</w:t>
      </w:r>
    </w:p>
    <w:p w14:paraId="47271EC2" w14:textId="3035C5FB" w:rsidR="007D4208" w:rsidRDefault="007D4208" w:rsidP="007D4208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19F8F957" w14:textId="5A6FB871" w:rsidR="007D4208" w:rsidRDefault="007D4208" w:rsidP="007D4208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УЧЕТНАЯ КАРТОЧКА ОБУЧАЮЩЕГОСЯ</w:t>
      </w:r>
    </w:p>
    <w:p w14:paraId="0B039B33" w14:textId="2465A655" w:rsidR="007D4208" w:rsidRDefault="007D4208" w:rsidP="007D4208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6AAAC432" w14:textId="4575C3E9" w:rsidR="007D4208" w:rsidRDefault="007D4208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Ф.И.О.______________________________________________________________</w:t>
      </w:r>
    </w:p>
    <w:p w14:paraId="220FE4A1" w14:textId="03ECCE3B" w:rsidR="007D4208" w:rsidRDefault="007D4208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Дата рождения «____» ______________________г.</w:t>
      </w:r>
    </w:p>
    <w:p w14:paraId="605B5843" w14:textId="5CE91B8F" w:rsidR="007D4208" w:rsidRDefault="007D4208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Место рождения ______________________________________________________</w:t>
      </w:r>
    </w:p>
    <w:p w14:paraId="75D31ECD" w14:textId="2EB06E66" w:rsidR="007D4208" w:rsidRDefault="007D4208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14:paraId="4188050A" w14:textId="150D70E1" w:rsidR="007D4208" w:rsidRDefault="007D4208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Паспортные данные: Серия __________ № ________________</w:t>
      </w:r>
    </w:p>
    <w:p w14:paraId="3FB02BB3" w14:textId="0070B2F6" w:rsidR="007D4208" w:rsidRDefault="007D4208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Выдан ______________________________________________________________</w:t>
      </w:r>
    </w:p>
    <w:p w14:paraId="7E8E3525" w14:textId="23682DA3" w:rsidR="007D4208" w:rsidRDefault="007D4208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14:paraId="6EAB920A" w14:textId="6FCD7C58" w:rsidR="007D4208" w:rsidRDefault="005E1D5B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Дата выдачи «____» _______________г. Код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подр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________________________</w:t>
      </w:r>
    </w:p>
    <w:p w14:paraId="392831D5" w14:textId="34D9666E" w:rsidR="005E1D5B" w:rsidRDefault="005E1D5B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Адрес регистрации____________________________________________________</w:t>
      </w:r>
    </w:p>
    <w:p w14:paraId="133B697F" w14:textId="7D2FF396" w:rsidR="005E1D5B" w:rsidRDefault="005E1D5B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14:paraId="33A0B99A" w14:textId="2D111984" w:rsidR="005E1D5B" w:rsidRDefault="005E1D5B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Адрес проживания____________________________________________________</w:t>
      </w:r>
    </w:p>
    <w:p w14:paraId="040C9CB9" w14:textId="0ED3A443" w:rsidR="005E1D5B" w:rsidRDefault="005E1D5B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14:paraId="68516658" w14:textId="68107653" w:rsidR="005E1D5B" w:rsidRDefault="005E1D5B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Место работы- официальное наименование _______________________________</w:t>
      </w:r>
    </w:p>
    <w:p w14:paraId="0511750B" w14:textId="6BB3717E" w:rsidR="005E1D5B" w:rsidRDefault="005E1D5B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14:paraId="5E15EC21" w14:textId="22000AEB" w:rsidR="005E1D5B" w:rsidRDefault="005E1D5B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14:paraId="76AF9469" w14:textId="648C004A" w:rsidR="005E1D5B" w:rsidRDefault="005E1D5B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Должность __________________________________________________________</w:t>
      </w:r>
    </w:p>
    <w:p w14:paraId="69F3F391" w14:textId="61A5450B" w:rsidR="005E1D5B" w:rsidRDefault="005E1D5B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14:paraId="57246616" w14:textId="77777777" w:rsidR="005E1D5B" w:rsidRDefault="005E1D5B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Моб. тел. ____________________________________________________________</w:t>
      </w:r>
    </w:p>
    <w:p w14:paraId="3AEB5C8E" w14:textId="77777777" w:rsidR="005E1D5B" w:rsidRPr="005E1D5B" w:rsidRDefault="005E1D5B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Е-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 w:rsidRPr="005E1D5B">
        <w:rPr>
          <w:rFonts w:ascii="Times New Roman" w:hAnsi="Times New Roman" w:cs="Times New Roman"/>
          <w:color w:val="000000"/>
          <w:sz w:val="28"/>
          <w:szCs w:val="28"/>
        </w:rPr>
        <w:t xml:space="preserve"> ______________________________________________________________</w:t>
      </w:r>
    </w:p>
    <w:p w14:paraId="1C569C3A" w14:textId="3E762CFF" w:rsidR="005E1D5B" w:rsidRDefault="005E1D5B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Образование: высшее, среднее профессиональное, среднее общее, основное </w:t>
      </w:r>
      <w:r w:rsidR="00203110">
        <w:rPr>
          <w:rFonts w:ascii="Times New Roman" w:hAnsi="Times New Roman" w:cs="Times New Roman"/>
          <w:color w:val="000000"/>
          <w:sz w:val="28"/>
          <w:szCs w:val="28"/>
        </w:rPr>
        <w:t>общее _______________________________________________________________</w:t>
      </w:r>
    </w:p>
    <w:p w14:paraId="18E082E9" w14:textId="56A919F6" w:rsidR="00203110" w:rsidRDefault="00203110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14:paraId="3055DEB7" w14:textId="3A71826D" w:rsidR="00203110" w:rsidRDefault="00203110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Название учебного заведения по документу об обучении ___________________</w:t>
      </w:r>
    </w:p>
    <w:p w14:paraId="2FA56E88" w14:textId="5D7A64D9" w:rsidR="00203110" w:rsidRDefault="00203110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14:paraId="3B7BD31E" w14:textId="5B47FF2D" w:rsidR="00203110" w:rsidRDefault="00203110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14:paraId="74153EEE" w14:textId="3C07DB0E" w:rsidR="00203110" w:rsidRDefault="00203110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Номер документа_____________________________________________________</w:t>
      </w:r>
    </w:p>
    <w:p w14:paraId="146B769D" w14:textId="2ED5437E" w:rsidR="00203110" w:rsidRDefault="00203110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Дата окончания_______________________________________________________</w:t>
      </w:r>
    </w:p>
    <w:p w14:paraId="468AFFBB" w14:textId="7ED568C9" w:rsidR="00203110" w:rsidRDefault="00203110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Ф.И.О. в документе об обучении________________________________________</w:t>
      </w:r>
    </w:p>
    <w:p w14:paraId="5C21DC81" w14:textId="4E11CABE" w:rsidR="00203110" w:rsidRDefault="00203110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14:paraId="1B9BC859" w14:textId="6AB880EF" w:rsidR="00203110" w:rsidRDefault="00203110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СНИЛС_____________________________________________________________</w:t>
      </w:r>
    </w:p>
    <w:p w14:paraId="43374F9A" w14:textId="77777777" w:rsidR="00203110" w:rsidRDefault="00203110" w:rsidP="007D42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866A547" w14:textId="2C529CCA" w:rsidR="00203110" w:rsidRPr="00EE3280" w:rsidRDefault="00203110" w:rsidP="00203110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Дата                                                                                                                  Подпись</w:t>
      </w:r>
    </w:p>
    <w:sectPr w:rsidR="00203110" w:rsidRPr="00EE3280" w:rsidSect="006E7CC9">
      <w:pgSz w:w="11906" w:h="16838"/>
      <w:pgMar w:top="1134" w:right="567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EC3B865-85E5-4164-91CB-088EF0A8F12C}"/>
    <w:embedBold r:id="rId2" w:fontKey="{86CD4BD4-42F7-4A55-9D63-B6125FB1421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BPKS+TimesNewRomanPSMT">
    <w:charset w:val="01"/>
    <w:family w:val="auto"/>
    <w:pitch w:val="variable"/>
    <w:sig w:usb0="E0002EFF" w:usb1="C000785B" w:usb2="00000009" w:usb3="00000000" w:csb0="400001FF" w:csb1="FFFF0000"/>
    <w:embedRegular r:id="rId3" w:fontKey="{B9632B6C-9BC9-40E5-AFCC-B5A92F8CEBBD}"/>
    <w:embedBold r:id="rId4" w:fontKey="{85290C9E-F7A7-4539-A151-3AA957D9A70E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30EF32B0-023F-4128-AE9A-1B1B8E651BD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A4037"/>
    <w:multiLevelType w:val="multilevel"/>
    <w:tmpl w:val="AE94DFD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0700EA"/>
    <w:rsid w:val="000700EA"/>
    <w:rsid w:val="00135502"/>
    <w:rsid w:val="001A2F58"/>
    <w:rsid w:val="001E3119"/>
    <w:rsid w:val="00203110"/>
    <w:rsid w:val="00256482"/>
    <w:rsid w:val="00363FE4"/>
    <w:rsid w:val="00384940"/>
    <w:rsid w:val="0043640B"/>
    <w:rsid w:val="004560BD"/>
    <w:rsid w:val="004A61CC"/>
    <w:rsid w:val="004E4E95"/>
    <w:rsid w:val="005372A3"/>
    <w:rsid w:val="00541B87"/>
    <w:rsid w:val="005748BA"/>
    <w:rsid w:val="005E1D5B"/>
    <w:rsid w:val="005F2893"/>
    <w:rsid w:val="00654D6B"/>
    <w:rsid w:val="00670141"/>
    <w:rsid w:val="00696C86"/>
    <w:rsid w:val="006E7CC9"/>
    <w:rsid w:val="00777A48"/>
    <w:rsid w:val="007B15A2"/>
    <w:rsid w:val="007D4208"/>
    <w:rsid w:val="00A62F1D"/>
    <w:rsid w:val="00A92070"/>
    <w:rsid w:val="00B50CCB"/>
    <w:rsid w:val="00BF23B0"/>
    <w:rsid w:val="00C879D5"/>
    <w:rsid w:val="00CF1F35"/>
    <w:rsid w:val="00D4695A"/>
    <w:rsid w:val="00D74E48"/>
    <w:rsid w:val="00E076CE"/>
    <w:rsid w:val="00EE3280"/>
    <w:rsid w:val="00F328E5"/>
    <w:rsid w:val="00FB68F3"/>
    <w:rsid w:val="00FC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1E563"/>
  <w15:docId w15:val="{35403769-F1AC-4C36-9D28-8A3267CC1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CC9"/>
    <w:pPr>
      <w:ind w:left="720"/>
      <w:contextualSpacing/>
    </w:pPr>
  </w:style>
  <w:style w:type="paragraph" w:customStyle="1" w:styleId="s1">
    <w:name w:val="s_1"/>
    <w:basedOn w:val="a"/>
    <w:rsid w:val="00CF1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5372A3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4">
    <w:name w:val="Normal (Web)"/>
    <w:basedOn w:val="a"/>
    <w:uiPriority w:val="99"/>
    <w:unhideWhenUsed/>
    <w:rsid w:val="00537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5</Pages>
  <Words>1275</Words>
  <Characters>7272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2024-01-25T02:41:00Z</dcterms:created>
  <dcterms:modified xsi:type="dcterms:W3CDTF">2024-03-19T04:31:00Z</dcterms:modified>
</cp:coreProperties>
</file>